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F5" w:rsidRDefault="00C77AF5" w:rsidP="00C77AF5">
      <w:pPr>
        <w:jc w:val="both"/>
      </w:pPr>
      <w:r>
        <w:t>ELEMENTI, OBLICI I NAČINI VREDNOVANJA I OCJENJIVANJA U NASTAVI POVIJESTI - OŠ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USVOJENOST OSNOVNIH PODATAKA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5. i 6. razred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Učenik će moći:</w:t>
      </w:r>
    </w:p>
    <w:p w:rsidR="00C77AF5" w:rsidRDefault="00C77AF5" w:rsidP="00C77AF5">
      <w:pPr>
        <w:jc w:val="both"/>
      </w:pPr>
      <w:r>
        <w:t>Navesti i objasniti povijesne pojmove, činjenice i događaje unutar ispravnog povijesnog konteksta;</w:t>
      </w:r>
    </w:p>
    <w:p w:rsidR="00C77AF5" w:rsidRDefault="00C77AF5" w:rsidP="00C77AF5">
      <w:pPr>
        <w:jc w:val="both"/>
      </w:pPr>
      <w:r>
        <w:t>Opisati i povezati glavne događaje, situacije i promjene unutar razdoblja;</w:t>
      </w:r>
    </w:p>
    <w:p w:rsidR="00C77AF5" w:rsidRDefault="00C77AF5" w:rsidP="00C77AF5">
      <w:pPr>
        <w:jc w:val="both"/>
      </w:pPr>
      <w:r>
        <w:t>Opisati i usporediti različite ideje, vrijednosti, ponašanja i perspektive u prošlosti;</w:t>
      </w:r>
    </w:p>
    <w:p w:rsidR="00C77AF5" w:rsidRDefault="00C77AF5" w:rsidP="00C77AF5">
      <w:pPr>
        <w:jc w:val="both"/>
      </w:pPr>
      <w:r>
        <w:t>Imenovati, opisati i vrednovati ulogu i značenje povijesnih ličnosti u povijesnim zbivanjima;</w:t>
      </w:r>
    </w:p>
    <w:p w:rsidR="00C77AF5" w:rsidRDefault="00C77AF5" w:rsidP="00C77AF5">
      <w:pPr>
        <w:jc w:val="both"/>
      </w:pPr>
      <w:r>
        <w:t xml:space="preserve">Uočiti da pojedince i događaje treba </w:t>
      </w:r>
      <w:proofErr w:type="spellStart"/>
      <w:r>
        <w:t>razumijeti</w:t>
      </w:r>
      <w:proofErr w:type="spellEnd"/>
      <w:r>
        <w:t xml:space="preserve"> u njihovom povijesnom kontekstu;</w:t>
      </w:r>
    </w:p>
    <w:p w:rsidR="00C77AF5" w:rsidRDefault="00C77AF5" w:rsidP="00C77AF5">
      <w:pPr>
        <w:jc w:val="both"/>
      </w:pPr>
      <w:r>
        <w:t>Prepoznati da se prošlost prikazuje i interpretira na različite načine, te objasniti zašto je to tako;</w:t>
      </w:r>
    </w:p>
    <w:p w:rsidR="00C77AF5" w:rsidRDefault="00C77AF5" w:rsidP="00C77AF5">
      <w:pPr>
        <w:jc w:val="both"/>
      </w:pPr>
      <w:r>
        <w:t>Navesti i razlikovati povijesne izvore;</w:t>
      </w:r>
    </w:p>
    <w:p w:rsidR="00C77AF5" w:rsidRDefault="00C77AF5" w:rsidP="00C77AF5">
      <w:pPr>
        <w:jc w:val="both"/>
      </w:pPr>
      <w:r>
        <w:t xml:space="preserve">Pronaći i sažeti relevantne </w:t>
      </w:r>
      <w:proofErr w:type="spellStart"/>
      <w:r>
        <w:t>informcije</w:t>
      </w:r>
      <w:proofErr w:type="spellEnd"/>
      <w:r>
        <w:t xml:space="preserve"> iz raznih izvora;</w:t>
      </w:r>
    </w:p>
    <w:p w:rsidR="00C77AF5" w:rsidRDefault="00C77AF5" w:rsidP="00C77AF5">
      <w:pPr>
        <w:jc w:val="both"/>
      </w:pPr>
      <w:r>
        <w:t>Razviti vještine usmenog, pisanog i ilustrativnog priopćavanja povijesnih informacija;</w:t>
      </w:r>
    </w:p>
    <w:p w:rsidR="00C77AF5" w:rsidRDefault="00C77AF5" w:rsidP="00C77AF5">
      <w:pPr>
        <w:jc w:val="both"/>
      </w:pPr>
      <w:r>
        <w:t>Ispravno koristi povijesnu terminologiju;</w:t>
      </w:r>
    </w:p>
    <w:p w:rsidR="00C77AF5" w:rsidRDefault="00C77AF5" w:rsidP="00C77AF5">
      <w:pPr>
        <w:jc w:val="both"/>
      </w:pPr>
      <w:r>
        <w:t>Pokazati kako su ljudi i događaji iz prošlosti oblikovali suvremeni svijet;</w:t>
      </w:r>
    </w:p>
    <w:p w:rsidR="00C77AF5" w:rsidRDefault="00C77AF5" w:rsidP="00C77AF5">
      <w:pPr>
        <w:jc w:val="both"/>
      </w:pPr>
      <w:r>
        <w:t>Na primjerima iz zavičajne povijesti prepoznati nacionalnu povijest;</w:t>
      </w:r>
    </w:p>
    <w:p w:rsidR="00C77AF5" w:rsidRDefault="00C77AF5" w:rsidP="00C77AF5">
      <w:pPr>
        <w:jc w:val="both"/>
      </w:pPr>
      <w:r>
        <w:t>Povezati povijesne sadržaje sa sadržajima drugih nastavnih predmeta.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ODLIČAN:</w:t>
      </w:r>
    </w:p>
    <w:p w:rsidR="00C77AF5" w:rsidRDefault="00C77AF5" w:rsidP="00C77AF5">
      <w:pPr>
        <w:jc w:val="both"/>
      </w:pPr>
      <w:r>
        <w:t>Točno navodi i objašnjava povijesne pojmove, činjenice i događaje. Samostalno opisuje i uspoređuje različite ideje, vrijednosti, ponašanja i perspektive u prošlosti. Imenuje, opisuje i vrednuje ulogu i doprinos poznatih povijesnih ličnosti. Pronalazi i sažima ključne informacije iz različitih izvora. Na primjerima iz zavičajne povijesti prepoznaje nacionalnu povijest. Ispravno koristi povijesno nazivlje u opisivanju prošlih događaja. Uspješno razvija vještine usmenog, pisanog i ilustrativnog priopćavanja povijesnih informacija. Samostalno povezuje povijesne sadržaje sa sadržajima drugih nastavnih predmeta.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VRLO DOBAR:</w:t>
      </w:r>
    </w:p>
    <w:p w:rsidR="00C77AF5" w:rsidRDefault="00C77AF5" w:rsidP="00C77AF5">
      <w:pPr>
        <w:jc w:val="both"/>
      </w:pPr>
      <w:r>
        <w:t xml:space="preserve">Točno navodi i objašnjava povijesne pojmove, činjenice i događaje. Uz pomoć učitelja uspoređuje različite ideje, vrijednosti, ponašanja i perspektive u prošlosti. Imenuje, opisuje i vrednuje ulogu i doprinos poznatih povijesnih ličnosti. Pronalazi i uglavnom uspješno sažima ključne informacije iz </w:t>
      </w:r>
      <w:r>
        <w:lastRenderedPageBreak/>
        <w:t>različitih izvora. Na primjerima iz zavičajne povijesti prepoznaje nacionalnu povijest. Ponekad mu treba postavljati potpitanja. Ispravno koristi povijesno nazivlje u opisivanju prošlih događaja. Samostalno povezuje povijesne sadržaje sa sadržajima drugih nastavnih predmeta. Nedostaje mu samostalnosti u razvijanju vještina usmenog, pisanog i ilustrativnog priopćavanja povijesnih informacija.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DOBAR:</w:t>
      </w:r>
    </w:p>
    <w:p w:rsidR="00C77AF5" w:rsidRDefault="00C77AF5" w:rsidP="00C77AF5">
      <w:pPr>
        <w:jc w:val="both"/>
      </w:pPr>
      <w:r>
        <w:t>Učenik većinom točno navodi i objašnjava povijesne pojmove, činjenice i događaje. Uz pomoć nastavnika analizira različite vrste povijesnih izvora. Imenuje i opisuje ulogu i doprinos poznatih povijesnih ličnosti u povijesnim zbivanjima. Potrebno mu je postavljati potpitanja. Prepoznaje raznolikost događaja i društvenih pojava u prošlosti. Većinom ispravno koristi povijesno nazivlje u opisivanju prošlih događaja. Ponekad uspijeva povezati povijesne sadržaje sa sadržajima drugih nastavnih predmeta. Djelomično je razvio vještine usmenog, pisanog i ilustrativnog priopćavanja povijesnih informacija.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DOVOLJAN:</w:t>
      </w:r>
    </w:p>
    <w:p w:rsidR="00C77AF5" w:rsidRDefault="00C77AF5" w:rsidP="00C77AF5">
      <w:pPr>
        <w:jc w:val="both"/>
      </w:pPr>
      <w:r>
        <w:t>Djelomično ispravno navodi povijesne pojmove, činjenice i događaje. Povezivanje glavnih događaja, situacija i promjene unutar razdoblja predstavljaju mu veliki problem. Prepoznaje različite vrste povijesnih izvora. Uz česta potpitanja i navođenje od strane učitelja imenuje ulogu i doprinos poznatih ličnosti u povijesnim zbivanjima te dostignuća različitih naroda. .Djelomično ispravno koristi povijesno nazivlje u opisivanju prošlih događaja. Vještine usmenog, pisanog i ilustrativnog priopćavanja povijesnih informacija su slabo razvijene.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NEDOVOLJAN:</w:t>
      </w:r>
    </w:p>
    <w:p w:rsidR="00C77AF5" w:rsidRDefault="00C77AF5" w:rsidP="00C77AF5">
      <w:pPr>
        <w:jc w:val="both"/>
      </w:pPr>
      <w:r>
        <w:t xml:space="preserve">Neispravno navodi i koristi povijesne pojmove i događaje. Niti uz veliku pomoć i navođenje od učitelja ne može sažeti informacije iz različitih izvora. Nije odgovorio na većinu postavljenih pitanja. Pogrešno imenuje ulogu i doprinos poznatih ličnosti u povijesnim zbivanjima, te dostignuća </w:t>
      </w:r>
      <w:proofErr w:type="spellStart"/>
      <w:r>
        <w:t>različtih</w:t>
      </w:r>
      <w:proofErr w:type="spellEnd"/>
      <w:r>
        <w:t xml:space="preserve"> naroda. Ne prepoznaje raznolikost događaja i društvenih pojava u prošlosti. Neispravno koristi povijesno nazivlje u opisivanju prošlih događaja. Vještine usmenog, pisanog i ilustrativnog priopćavanja povijesnih informacija su izrazito slabo razvijene.</w:t>
      </w:r>
      <w:r>
        <w:tab/>
      </w:r>
    </w:p>
    <w:p w:rsidR="00C77AF5" w:rsidRDefault="00C77AF5" w:rsidP="00C77AF5">
      <w:pPr>
        <w:jc w:val="both"/>
      </w:pPr>
      <w:r>
        <w:t>ELEMENTI, OBLICI I NAČINI VREDNOVANJA I OCJENJIVANJA U NASTAVI POVIJESTI - OŠ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UOČAVANJE UZROČNO - POSLJEDIČNIH VEZA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5. i 6. razred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Učenik će moći:</w:t>
      </w:r>
    </w:p>
    <w:p w:rsidR="00C77AF5" w:rsidRDefault="00C77AF5" w:rsidP="00C77AF5">
      <w:pPr>
        <w:jc w:val="both"/>
      </w:pPr>
      <w:r>
        <w:t>Nabrojati uzroke i posljedice povijesnih događaja;</w:t>
      </w:r>
    </w:p>
    <w:p w:rsidR="00C77AF5" w:rsidRDefault="00C77AF5" w:rsidP="00C77AF5">
      <w:pPr>
        <w:jc w:val="both"/>
      </w:pPr>
      <w:r>
        <w:t>Uočiti i objasniti vezu između uzroka i posljedica proučavanog povijesnog događaja;</w:t>
      </w:r>
    </w:p>
    <w:p w:rsidR="00C77AF5" w:rsidRDefault="00C77AF5" w:rsidP="00C77AF5">
      <w:pPr>
        <w:jc w:val="both"/>
      </w:pPr>
      <w:r>
        <w:lastRenderedPageBreak/>
        <w:t>Razlikovati uzrok od povoda;</w:t>
      </w:r>
    </w:p>
    <w:p w:rsidR="00C77AF5" w:rsidRDefault="00C77AF5" w:rsidP="00C77AF5">
      <w:pPr>
        <w:jc w:val="both"/>
      </w:pPr>
      <w:r>
        <w:t>Uočiti da događaji imaju više od jednog uzroka i posljedice;</w:t>
      </w:r>
    </w:p>
    <w:p w:rsidR="00C77AF5" w:rsidRDefault="00C77AF5" w:rsidP="00C77AF5">
      <w:pPr>
        <w:jc w:val="both"/>
      </w:pPr>
      <w:r>
        <w:t>Primjenjivati pojmove koji se odnose na koncept kauzalnosti;</w:t>
      </w:r>
    </w:p>
    <w:p w:rsidR="00C77AF5" w:rsidRDefault="00C77AF5" w:rsidP="00C77AF5">
      <w:pPr>
        <w:jc w:val="both"/>
      </w:pPr>
      <w:r>
        <w:t>Uočiti da su uzroci povezani s povijesnim razdobljem;</w:t>
      </w:r>
    </w:p>
    <w:p w:rsidR="00C77AF5" w:rsidRDefault="00C77AF5" w:rsidP="00C77AF5">
      <w:pPr>
        <w:jc w:val="both"/>
      </w:pPr>
      <w:r>
        <w:t>Prepoznati, navesti i objasniti utjecaj prošlih događaja na sadašnjost;</w:t>
      </w:r>
    </w:p>
    <w:p w:rsidR="00C77AF5" w:rsidRDefault="00C77AF5" w:rsidP="00C77AF5">
      <w:pPr>
        <w:jc w:val="both"/>
      </w:pPr>
      <w:r>
        <w:t>Prepoznati različite kategorije uzroka i posljedica nekog događaja.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ODLIČAN:</w:t>
      </w:r>
    </w:p>
    <w:p w:rsidR="00C77AF5" w:rsidRDefault="00C77AF5" w:rsidP="00C77AF5">
      <w:pPr>
        <w:jc w:val="both"/>
      </w:pPr>
      <w:r>
        <w:t>Točno i potpuno nabraja, opisuje i objašnjava uzroke i posljedice prošlih događaja i pojava. Samostalno uočava i tumači veze između uzroka i posljedica. Razlikuje uzrok od povoda događaja. Prepoznaje, navodi i objašnjava utjecaje prošlih događaja na sadašnjost. Ispravno koristi pojmove koji se odnose na koncept kauzalnosti. Prepoznaje različite kategorije uzroka i posljedica nekog događaja i uočava njihovu povezanost s povijesnim razdobljem.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VRLO DOBAR:</w:t>
      </w:r>
    </w:p>
    <w:p w:rsidR="00C77AF5" w:rsidRDefault="00C77AF5" w:rsidP="00C77AF5">
      <w:pPr>
        <w:jc w:val="both"/>
      </w:pPr>
      <w:r>
        <w:t>Točno nabraja, opisuje i objašnjava uzroke i posljedice prošlih događaja i pojava. Uočava i tumači veze između uzroka i posljedica. Povremeno mu treba postavljati potpitanja. Uočava da događaji i pojave imaju više od jednog uzroka ili posljedice. Razlikuje uzrok od povoda događaja. Prepoznaje i navodi utjecaje prošlih događaja na sadašnjost. Ispravno koristi pojmove koji se odnose na koncept kauzalnosti. Prepoznaje različite kategorije uzroka i posljedica nekog događaja.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DOBAR:</w:t>
      </w:r>
    </w:p>
    <w:p w:rsidR="00C77AF5" w:rsidRDefault="00C77AF5" w:rsidP="00C77AF5">
      <w:pPr>
        <w:jc w:val="both"/>
      </w:pPr>
      <w:r>
        <w:t>Djelomično točno opisuje uzroke i posljedice prošlih događaja i pojava. Uočava veze između uzroka i posljedica. Potrebno mu je postavljati potpitanja i navoditi ga na odgovor. Uočava da događaji i pojave imaju više od jednog uzroka ili posljedice. Razlikuje uzrok od povoda događaja. Uglavnom ispravno koristi pojmove koji se odnose na koncept kauzalnosti. Poznaje jednu ili dvije kategorije uzroka.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DOVOLJAN:</w:t>
      </w:r>
    </w:p>
    <w:p w:rsidR="00C77AF5" w:rsidRDefault="00C77AF5" w:rsidP="00C77AF5">
      <w:pPr>
        <w:jc w:val="both"/>
      </w:pPr>
      <w:r>
        <w:t>Uz često postavljanje potpitanja učitelja i navođenja na odgovor prepoznaje uzroke i posljedice prošlih događaja i pojava. Uočava da uzroci proizvode posljedice. Ističe potrebu samo za jednim uzrokom, onim najistaknutijim. Ima poteškoća s određivanjem uzroka i povoda događaja. Djelomično koristi pojmove koji se odnose na koncept kauzalnosti.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NEDOVOLJAN:</w:t>
      </w:r>
    </w:p>
    <w:p w:rsidR="00C77AF5" w:rsidRDefault="00C77AF5" w:rsidP="00C77AF5">
      <w:pPr>
        <w:jc w:val="both"/>
      </w:pPr>
      <w:r>
        <w:t xml:space="preserve">Unatoč potpitanjima od strane učitelja, učenik nije odgovorio na većinu postavljenih pitanja. Ni uz nastavnikovu pomoć i navođenje ne uspijeva navesti uzroke i posljedice pojedinih događaja. Nije </w:t>
      </w:r>
      <w:r>
        <w:lastRenderedPageBreak/>
        <w:t>usvojio ključne pojmove vezane uz kauzalnost. Ne povezuje uzroke s posljedicama niti razlikuju uzrok od povoda. Za učenika su uzroci sve što se dogodilo prije događaj o kojem se govori.</w:t>
      </w:r>
      <w:r>
        <w:tab/>
      </w:r>
    </w:p>
    <w:p w:rsidR="00C77AF5" w:rsidRDefault="00C77AF5" w:rsidP="00C77AF5">
      <w:pPr>
        <w:jc w:val="both"/>
      </w:pPr>
      <w:r>
        <w:t>ELEMENTI, OBLICI I NAČINI VREDNOVANJA I OCJENJIVANJA U NASTAVI POVIJESTI - OŠ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SNALAŽENJE U VREMENU I PROSTORU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5. i 6. razred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Učenik će moći:</w:t>
      </w:r>
    </w:p>
    <w:p w:rsidR="00C77AF5" w:rsidRDefault="00C77AF5" w:rsidP="00C77AF5">
      <w:pPr>
        <w:jc w:val="both"/>
      </w:pPr>
      <w:r>
        <w:t>razlikovati prošlost, sadašnjost i budućnost;</w:t>
      </w:r>
    </w:p>
    <w:p w:rsidR="00C77AF5" w:rsidRDefault="00C77AF5" w:rsidP="00C77AF5">
      <w:pPr>
        <w:jc w:val="both"/>
      </w:pPr>
      <w:r>
        <w:t>izmjeriti i izračunati kalendarsko vrijeme;</w:t>
      </w:r>
    </w:p>
    <w:p w:rsidR="00C77AF5" w:rsidRDefault="00C77AF5" w:rsidP="00C77AF5">
      <w:pPr>
        <w:jc w:val="both"/>
      </w:pPr>
      <w:r>
        <w:t>upotrebljavati datume i rječnik koji se odnosi na tijek vremena (primjerice pr. Krista, poslije Krista, stoljeće, desetljeće…);</w:t>
      </w:r>
    </w:p>
    <w:p w:rsidR="00C77AF5" w:rsidRDefault="00C77AF5" w:rsidP="00C77AF5">
      <w:pPr>
        <w:jc w:val="both"/>
      </w:pPr>
      <w:r>
        <w:t>smjestiti značajna povijesna razdoblja u kronološki redoslijed;</w:t>
      </w:r>
    </w:p>
    <w:p w:rsidR="00C77AF5" w:rsidRDefault="00C77AF5" w:rsidP="00C77AF5">
      <w:pPr>
        <w:jc w:val="both"/>
      </w:pPr>
      <w:r>
        <w:t>objasniti odnos između određenih datuma i relevantnog stoljeća;</w:t>
      </w:r>
    </w:p>
    <w:p w:rsidR="00C77AF5" w:rsidRDefault="00C77AF5" w:rsidP="00C77AF5">
      <w:pPr>
        <w:jc w:val="both"/>
      </w:pPr>
      <w:r>
        <w:t>rekonstruirati tijek povijesnog događaja i njegovo trajanje;</w:t>
      </w:r>
    </w:p>
    <w:p w:rsidR="00C77AF5" w:rsidRDefault="00C77AF5" w:rsidP="00C77AF5">
      <w:pPr>
        <w:jc w:val="both"/>
      </w:pPr>
      <w:r>
        <w:t>smjestiti ljude, događaje i promjene u ispravna vremenska razdoblja;</w:t>
      </w:r>
    </w:p>
    <w:p w:rsidR="00C77AF5" w:rsidRDefault="00C77AF5" w:rsidP="00C77AF5">
      <w:pPr>
        <w:jc w:val="both"/>
      </w:pPr>
      <w:r>
        <w:t>navesti primjere promjene i kontinuiteta kroz različita povijesna razdoblja;</w:t>
      </w:r>
    </w:p>
    <w:p w:rsidR="00C77AF5" w:rsidRDefault="00C77AF5" w:rsidP="00C77AF5">
      <w:pPr>
        <w:jc w:val="both"/>
      </w:pPr>
      <w:r>
        <w:t>opisati razlike i sličnosti između prošlosti i sadašnjosti;</w:t>
      </w:r>
    </w:p>
    <w:p w:rsidR="00C77AF5" w:rsidRDefault="00C77AF5" w:rsidP="00C77AF5">
      <w:pPr>
        <w:jc w:val="both"/>
      </w:pPr>
      <w:r>
        <w:t>izraditi crtu vremena s različitim povijesnim aspektima i usporedne tablice zbivanja (6. razred),</w:t>
      </w:r>
    </w:p>
    <w:p w:rsidR="00C77AF5" w:rsidRDefault="00C77AF5" w:rsidP="00C77AF5">
      <w:pPr>
        <w:jc w:val="both"/>
      </w:pPr>
      <w:r>
        <w:t>opisati sadržaj povijesne karte;</w:t>
      </w:r>
    </w:p>
    <w:p w:rsidR="00C77AF5" w:rsidRDefault="00C77AF5" w:rsidP="00C77AF5">
      <w:pPr>
        <w:jc w:val="both"/>
      </w:pPr>
      <w:r>
        <w:t>usporediti alternativne modele periodizacije;</w:t>
      </w:r>
    </w:p>
    <w:p w:rsidR="00C77AF5" w:rsidRDefault="00C77AF5" w:rsidP="00C77AF5">
      <w:pPr>
        <w:jc w:val="both"/>
      </w:pPr>
      <w:r>
        <w:t>objasniti povijesne sadržaje uz pomoć povijesne karte;</w:t>
      </w:r>
    </w:p>
    <w:p w:rsidR="00C77AF5" w:rsidRDefault="00C77AF5" w:rsidP="00C77AF5">
      <w:pPr>
        <w:jc w:val="both"/>
      </w:pPr>
      <w:r>
        <w:t>stvoriti zaključke i predodžbe o prikazanom prostoru;</w:t>
      </w:r>
    </w:p>
    <w:p w:rsidR="00C77AF5" w:rsidRDefault="00C77AF5" w:rsidP="00C77AF5">
      <w:pPr>
        <w:jc w:val="both"/>
      </w:pPr>
      <w:r>
        <w:t>odrediti povijesne sadržaje na slijepoj karti,</w:t>
      </w:r>
    </w:p>
    <w:p w:rsidR="00C77AF5" w:rsidRDefault="00C77AF5" w:rsidP="00C77AF5">
      <w:pPr>
        <w:jc w:val="both"/>
      </w:pPr>
      <w:r>
        <w:t>koristiti vizualne i brojčane podatke na povijesnim i geografskim kartama, grafikonima, tablicama i drugim grafičkim prikazima.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ODLIČAN:</w:t>
      </w:r>
    </w:p>
    <w:p w:rsidR="00C77AF5" w:rsidRDefault="00C77AF5" w:rsidP="00C77AF5">
      <w:pPr>
        <w:jc w:val="both"/>
      </w:pPr>
      <w:r>
        <w:t xml:space="preserve">Točno i argumentirano razvrstava ljude, događaje i promjene u ispravna vremenska razdoblja i rekonstruira tijek i trajanje povijesnih događaj i promjena. Potpuno samostalno izrađuje točne, raznovrsne i cjelovite crte vremena. Opisuje i objašnjava sva važna obilježja prošlih društava i razdoblja i dovodi ih u vezu sa sadašnjošću. Ispravno koristi datume i rječnik koji se odnosi na tijek vremena i uspješno se snalazi u računanju vremena. Donosi ispravne zaključke o promjenama i kontinuitetu </w:t>
      </w:r>
      <w:r>
        <w:lastRenderedPageBreak/>
        <w:t>unutar šireg povijesnog konteksta. Točno uočava te objašnjava povijesne sadržaje na povijesnoj karti i donosi zaključke. Samostalno i precizno određuje povijesne sadržaje na slijepoj karti.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VRLO DOBAR:</w:t>
      </w:r>
    </w:p>
    <w:p w:rsidR="00C77AF5" w:rsidRDefault="00C77AF5" w:rsidP="00C77AF5">
      <w:pPr>
        <w:jc w:val="both"/>
      </w:pPr>
      <w:r>
        <w:t xml:space="preserve">Točno razvrstava ljude, događaje i promjene u ispravna vremenska razdoblja i rekonstruira tijek i trajanje povijesnih događaj i promjena. Izrađuje točne crte vremena. Opisuje i objašnjava većinu važnih obilježja prošlih društava i </w:t>
      </w:r>
      <w:proofErr w:type="spellStart"/>
      <w:r>
        <w:t>razdoblja.Povremeno</w:t>
      </w:r>
      <w:proofErr w:type="spellEnd"/>
      <w:r>
        <w:t xml:space="preserve"> mu treba postavljati potpitanja. Donosi nepotpune zaključke o promjenama i kontinuitetu unutar šireg povijesnog konteksta. Ispravno koristi datume i rječnik koji se odnosi na tijek vremena. Točno uočava te objašnjava povijesne sadržaje na povijesnoj karti. Na slijepim kartama unosi povijesne sadržaje koji su gotovo uvijek točni.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DOBAR:</w:t>
      </w:r>
    </w:p>
    <w:p w:rsidR="00C77AF5" w:rsidRDefault="00C77AF5" w:rsidP="00C77AF5">
      <w:pPr>
        <w:jc w:val="both"/>
      </w:pPr>
      <w:r>
        <w:t>Većinu ljudi, događaja i promjena razvrstava u ispravna vremenska razdoblja i rekonstruira trajanje povijesnih događaj i promjena. Opisuje važna obilježja prošlih društava i razdoblja. Treba mu postavljati potpitanja. Uočava primjere promjena i kontinuiteta unutar šireg povijesnog konteksta. Uz pomoć učitelja izrađuje crte vremena i mjeri i računa kalendarsko vrijeme. Uglavnom ispravno koristi datume i rječnik koji se odnosi na tijek vremena. Uočava većinu povijesnih sadržaja na povijesnoj karti i uz pomoć učitelja donosi zaključke. Na slijepe karte unosi većinu traženog sadržaja.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DOVOLJAN:</w:t>
      </w:r>
    </w:p>
    <w:p w:rsidR="00C77AF5" w:rsidRDefault="00C77AF5" w:rsidP="00C77AF5">
      <w:pPr>
        <w:jc w:val="both"/>
      </w:pPr>
      <w:r>
        <w:t>Površno razvrstava ljude, događaje i promjene u vremenska razdoblja i polovično određuje tijek i trajanje povijesnih događaj i promjena. Uz postavljanje potpitanja učitelja i navođenja na odgovor, opisuje karakteristična obilježja prošlih društava i razdoblja. Ne uočava primjere kontinuiteta u širem povijesnom kontekstu. Ima poteškoća s orijentacijom u prostoru i računanjem vremena. Djelomično koristi datume i rječnik koji se odnosi na tijek vremena. Površno i s pogreškama uočava povijesne sadržaje na povijesnoj karti.</w:t>
      </w:r>
    </w:p>
    <w:p w:rsidR="00C77AF5" w:rsidRDefault="00C77AF5" w:rsidP="00C77AF5">
      <w:pPr>
        <w:jc w:val="both"/>
      </w:pPr>
    </w:p>
    <w:p w:rsidR="00C77AF5" w:rsidRDefault="00C77AF5" w:rsidP="00C77AF5">
      <w:pPr>
        <w:jc w:val="both"/>
      </w:pPr>
      <w:r>
        <w:t>NEDOVOLJAN:</w:t>
      </w:r>
    </w:p>
    <w:p w:rsidR="00C82FB2" w:rsidRDefault="00C77AF5" w:rsidP="00C77AF5">
      <w:pPr>
        <w:jc w:val="both"/>
      </w:pPr>
      <w:r>
        <w:t xml:space="preserve">Unatoč potpitanjima i navođenju od strane učitelja nije odgovorio na većinu postavljenih pitanja. Nije usvojio ključne pojmove vezane uz kronologiju. Niti uz veliku pomoć učitelja ne opisuje karakteristična obilježja prošlih društava i razdoblja niti izrađuje </w:t>
      </w:r>
      <w:proofErr w:type="spellStart"/>
      <w:r>
        <w:t>najjednostvanije</w:t>
      </w:r>
      <w:proofErr w:type="spellEnd"/>
      <w:r>
        <w:t xml:space="preserve"> crte vremena. Ima problema pri pojašnjavanju razlika i sličnosti između događaja u prošlosti i sadašnjosti. Pogrešno uočava i interpretira povijesne sadržaje na povijesnoj karti i donosi nelogične zaključke bez razumijevanja.</w:t>
      </w:r>
    </w:p>
    <w:p w:rsidR="00CA2888" w:rsidRDefault="00CA2888" w:rsidP="00CA2888">
      <w:pPr>
        <w:jc w:val="both"/>
      </w:pPr>
      <w:r>
        <w:t>ELEMENTI, OBLICI I NAČINI VREDNOVANJA I OCJENJIVANJA U NASTAVI POVIJESTI - OŠ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USVOJENOST OSNOVNIH PODATAKA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7.i 8. razred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Učenik će moći:</w:t>
      </w:r>
    </w:p>
    <w:p w:rsidR="00CA2888" w:rsidRDefault="00CA2888" w:rsidP="00CA2888">
      <w:pPr>
        <w:jc w:val="both"/>
      </w:pPr>
      <w:r>
        <w:t>Navesti, objasniti i razvrstati u ispravni povijesni kontekst pojmove, činjenice i događaje i stvoriti vlastitu povijesnu priču;</w:t>
      </w:r>
    </w:p>
    <w:p w:rsidR="00CA2888" w:rsidRDefault="00CA2888" w:rsidP="00CA2888">
      <w:pPr>
        <w:jc w:val="both"/>
      </w:pPr>
      <w:r>
        <w:t>Povezati i pojasniti glavne događaje, situacije i promjene unutar razdoblja i kroz različita razdoblja i društva;</w:t>
      </w:r>
    </w:p>
    <w:p w:rsidR="00CA2888" w:rsidRDefault="00CA2888" w:rsidP="00CA2888">
      <w:pPr>
        <w:jc w:val="both"/>
      </w:pPr>
      <w:r>
        <w:t>Analizirati i interpretirati povijesne izvore u njihovom povijesnom kontekstu;</w:t>
      </w:r>
    </w:p>
    <w:p w:rsidR="00CA2888" w:rsidRDefault="00CA2888" w:rsidP="00CA2888">
      <w:pPr>
        <w:jc w:val="both"/>
      </w:pPr>
      <w:r>
        <w:t>Odabrati i upotrebljavati raznolike i odgovarajuće izvore informacija kao temelj za neovisna povijesna istraživanja;</w:t>
      </w:r>
    </w:p>
    <w:p w:rsidR="00CA2888" w:rsidRDefault="00CA2888" w:rsidP="00CA2888">
      <w:pPr>
        <w:jc w:val="both"/>
      </w:pPr>
      <w:r>
        <w:t>Razviti vještine usmenog, pisanog i ilustrativnog priopćavanja povijesnih informacija;</w:t>
      </w:r>
    </w:p>
    <w:p w:rsidR="00CA2888" w:rsidRDefault="00CA2888" w:rsidP="00CA2888">
      <w:pPr>
        <w:jc w:val="both"/>
      </w:pPr>
      <w:r>
        <w:t>Usporediti i procjenjuje različite ideje, vrijednosti, osobe, ponašanja i ustanove;</w:t>
      </w:r>
    </w:p>
    <w:p w:rsidR="00CA2888" w:rsidRDefault="00CA2888" w:rsidP="00CA2888">
      <w:pPr>
        <w:jc w:val="both"/>
      </w:pPr>
      <w:r>
        <w:t>Razlikovati povijesne činjenice od povijesnih interpretacija i pokazati kako su povijesne interpretacije podložne promjenama;</w:t>
      </w:r>
    </w:p>
    <w:p w:rsidR="00CA2888" w:rsidRDefault="00CA2888" w:rsidP="00CA2888">
      <w:pPr>
        <w:jc w:val="both"/>
      </w:pPr>
      <w:r>
        <w:t>Na primjerima iz zavičajne povijesti objasniti nacionalnu povijest;</w:t>
      </w:r>
    </w:p>
    <w:p w:rsidR="00CA2888" w:rsidRDefault="00CA2888" w:rsidP="00CA2888">
      <w:pPr>
        <w:jc w:val="both"/>
      </w:pPr>
      <w:r>
        <w:t xml:space="preserve">Uočiti da pojedince i događaje treba </w:t>
      </w:r>
      <w:proofErr w:type="spellStart"/>
      <w:r>
        <w:t>razumijeti</w:t>
      </w:r>
      <w:proofErr w:type="spellEnd"/>
      <w:r>
        <w:t xml:space="preserve"> u njihovom povijesnom kontekstu;</w:t>
      </w:r>
    </w:p>
    <w:p w:rsidR="00CA2888" w:rsidRDefault="00CA2888" w:rsidP="00CA2888">
      <w:pPr>
        <w:jc w:val="both"/>
      </w:pPr>
      <w:r>
        <w:t>Prosuditi važnost i značenje ključnih događaja, ljudi i promjena u prošlosti;</w:t>
      </w:r>
    </w:p>
    <w:p w:rsidR="00CA2888" w:rsidRDefault="00CA2888" w:rsidP="00CA2888">
      <w:pPr>
        <w:jc w:val="both"/>
      </w:pPr>
      <w:r>
        <w:t>Povezati nastavne sadržaje sa sadržajima drugih nastavnih predmeta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ODLIČAN:</w:t>
      </w:r>
    </w:p>
    <w:p w:rsidR="00CA2888" w:rsidRDefault="00CA2888" w:rsidP="00CA2888">
      <w:pPr>
        <w:jc w:val="both"/>
      </w:pPr>
      <w:r>
        <w:t>Točno navodi, objašnjava i razvrstava u povijesni kontekst pojmove, činjenice i događaje i stvara vlastitu povijesnu priču. Samostalno povezuje i pojašnjava glavne događaje, situacije i promjene unutar razdoblja i kroz različita razdoblja i društva. Uspoređuje i procjenjuje različite ideje, vrijednosti, ponašanja i perspektive u prošlosti. Samostalno analizira i interpretira povijesne izvore. Na primjerima iz zavičajne povijesti objašnjava nacionalnu povijest. Ispravno koristi povijesno nazivlje u opisivanju prošlih događaja. Uspješno razvija vještine usmenog, pisanog i ilustrativnog priopćavanja povijesnih informacija. Samostalno povezuje povijesne sadržaje sa sadržajima drugih nastavnih predmeta.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VRLO DOBAR:</w:t>
      </w:r>
    </w:p>
    <w:p w:rsidR="00CA2888" w:rsidRDefault="00CA2888" w:rsidP="00CA2888">
      <w:pPr>
        <w:jc w:val="both"/>
      </w:pPr>
      <w:r>
        <w:t>Točno navodi, objašnjava i razvrstava u povijesni kontekst pojmove, činjenice i događaje i stvara vlastitu povijesnu priču. Uz pomoć učitelja analizira i interpretira povijesne izvore. Uspoređuje i procjenjuje različite ideje, vrijednosti, ponašanja i perspektive u prošlosti. Na primjerima iz zavičajne povijesti objašnjava nacionalnu povijest. Ponekad mu treba postavljati potpitanja. Ispravno koristi povijesno nazivlje u opisivanju prošlih događaja. Nedostaje mu samostalnosti u razvijanju vještina usmenog, pisanog i ilustrativnog priopćavanja povijesnih informacija. Uz pomoć učitelja povezuje povijesne sadržaje sa sadržajima drugih nastavnih predmeta.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DOBAR:</w:t>
      </w:r>
    </w:p>
    <w:p w:rsidR="00CA2888" w:rsidRDefault="00CA2888" w:rsidP="00CA2888">
      <w:pPr>
        <w:jc w:val="both"/>
      </w:pPr>
      <w:r>
        <w:lastRenderedPageBreak/>
        <w:t>Učenik većinom točno navodi povijesne pojmove, činjenice i događaje. Opisuje različite vrste povijesnih izvora. Potrebno mu je postavljati potpitanja. Prepoznaje raznolikost događaja i društvenih pojava u prošlosti. Većinom ispravno koristi povijesno nazivlje u opisivanju prošlih događaja. Djelomično je razvio vještine usmenog, pisanog i ilustrativnog priopćavanja povijesnih informacija. U stanju je na jednostavnim primjerima iz zavičajne povijesti objasniti zbivanja u nacionalnoj povijesti. Uz pomoć učitelja povezuje povijesne sadržaje sa sadržajima drugih nastavnih predmeta.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DOVOLJAN:</w:t>
      </w:r>
    </w:p>
    <w:p w:rsidR="00CA2888" w:rsidRDefault="00CA2888" w:rsidP="00CA2888">
      <w:pPr>
        <w:jc w:val="both"/>
      </w:pPr>
      <w:r>
        <w:t>Djelomično ispravno navodi povijesne pojmove, činjenice i događaje i konstruira povijesne priče koje su manjkave. Površno se koristi različitim vrstama povijesnih izvora. Uz česta potpitanja i navođenje od strane učitelja prepoznaje raznolikost događaja i društvenih pojava u prošlosti. Djelomično ispravno koristi povijesno nazivlje u opisivanju prošlih događaja. Vještine usmenog, pisanog i ilustrativnog priopćavanja povijesnih informacija su slabo razvijene. Ne povezuje povijesne sadržaje sa sadržajima drugih nastavnih predmeta.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NEDOVOLJAN:</w:t>
      </w:r>
    </w:p>
    <w:p w:rsidR="00CA2888" w:rsidRDefault="00CA2888" w:rsidP="00CA2888">
      <w:pPr>
        <w:jc w:val="both"/>
      </w:pPr>
      <w:r>
        <w:t xml:space="preserve">Neispravno navodi i koristi povijesne pojmove. Prepoznaje pojedine činjenice i događaje ali ih ne može smjestiti u ispravni povijesni kontekst. Unatoč potpitanjima i navođenju od strane učitelja nije odgovorio na većinu postavljenih pitanja. Pogrešno imenuje ulogu i doprinos poznatih ličnosti u povijesnim zbivanjima, te dostignuća </w:t>
      </w:r>
      <w:proofErr w:type="spellStart"/>
      <w:r>
        <w:t>različtih</w:t>
      </w:r>
      <w:proofErr w:type="spellEnd"/>
      <w:r>
        <w:t xml:space="preserve"> naroda. Neispravno koristi povijesno nazivlje u opisivanju prošlih događaja. Vještine usmenog, pisanog i ilustrativnog priopćavanja povijesnih informacija su izrazito slabo razvijene.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ab/>
        <w:t>ELEMENTI, OBLICI I NAČINI VREDNOVANJA I OCJENJIVANJA U NASTAVI POVIJESTI - OŠ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UOČAVANJE UZROČNO - POSLJEDIČNIH VEZA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7. i 8. razred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Učenik će moći:</w:t>
      </w:r>
    </w:p>
    <w:p w:rsidR="00CA2888" w:rsidRDefault="00CA2888" w:rsidP="00CA2888">
      <w:pPr>
        <w:jc w:val="both"/>
      </w:pPr>
      <w:r>
        <w:t>Objasniti uzroke i posljedice povijesnih događaja i pojava;</w:t>
      </w:r>
    </w:p>
    <w:p w:rsidR="00CA2888" w:rsidRDefault="00CA2888" w:rsidP="00CA2888">
      <w:pPr>
        <w:jc w:val="both"/>
      </w:pPr>
      <w:r>
        <w:t>Analizirati uzročno-posljedične odnose i višestruke uzroke uključujući važnost pojedinca, utjecaj ideja i ulogu slučaja u povijesnim događanjima;</w:t>
      </w:r>
    </w:p>
    <w:p w:rsidR="00CA2888" w:rsidRDefault="00CA2888" w:rsidP="00CA2888">
      <w:pPr>
        <w:jc w:val="both"/>
      </w:pPr>
      <w:r>
        <w:t>Raščlaniti uzrok od povoda;</w:t>
      </w:r>
    </w:p>
    <w:p w:rsidR="00CA2888" w:rsidRDefault="00CA2888" w:rsidP="00CA2888">
      <w:pPr>
        <w:jc w:val="both"/>
      </w:pPr>
      <w:r>
        <w:t>Primjenjivati pojmove koji se odnose na koncept kauzalnosti;</w:t>
      </w:r>
    </w:p>
    <w:p w:rsidR="00CA2888" w:rsidRDefault="00CA2888" w:rsidP="00CA2888">
      <w:pPr>
        <w:jc w:val="both"/>
      </w:pPr>
      <w:r>
        <w:t>Procijeniti utjecaj prošlih događaja na sadašnjost;</w:t>
      </w:r>
    </w:p>
    <w:p w:rsidR="00CA2888" w:rsidRDefault="00CA2888" w:rsidP="00CA2888">
      <w:pPr>
        <w:jc w:val="both"/>
      </w:pPr>
      <w:r>
        <w:t>Razlikovati kratkoročne i dugoročne uzroke i posljedice;</w:t>
      </w:r>
    </w:p>
    <w:p w:rsidR="00CA2888" w:rsidRDefault="00CA2888" w:rsidP="00CA2888">
      <w:pPr>
        <w:jc w:val="both"/>
      </w:pPr>
      <w:r>
        <w:lastRenderedPageBreak/>
        <w:t>Odrediti različite kategorije uzroka i posljedica nekog događaja;</w:t>
      </w:r>
    </w:p>
    <w:p w:rsidR="00CA2888" w:rsidRDefault="00CA2888" w:rsidP="00CA2888">
      <w:pPr>
        <w:jc w:val="both"/>
      </w:pPr>
      <w:r>
        <w:t>Objasniti kako različite kategorije uzroka mogu dovesti do različitih interpretacije</w:t>
      </w:r>
    </w:p>
    <w:p w:rsidR="00CA2888" w:rsidRDefault="00CA2888" w:rsidP="00CA2888">
      <w:pPr>
        <w:jc w:val="both"/>
      </w:pPr>
      <w:r>
        <w:t>prošlosti;</w:t>
      </w:r>
    </w:p>
    <w:p w:rsidR="00CA2888" w:rsidRDefault="00CA2888" w:rsidP="00CA2888">
      <w:pPr>
        <w:jc w:val="both"/>
      </w:pPr>
      <w:r>
        <w:t>Uočiti na koji način vrijednosne prosudbe povjesničara ili suvremenika utječu na objašnjavanje događaja ili uzroka;</w:t>
      </w:r>
    </w:p>
    <w:p w:rsidR="00CA2888" w:rsidRDefault="00CA2888" w:rsidP="00CA2888">
      <w:pPr>
        <w:jc w:val="both"/>
      </w:pPr>
      <w:r>
        <w:t>Stvoriti vlastitu hijerarhiju uzroka, objasniti izbor i kriterije rada.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ODLIČAN:</w:t>
      </w:r>
    </w:p>
    <w:p w:rsidR="00CA2888" w:rsidRDefault="00CA2888" w:rsidP="00CA2888">
      <w:pPr>
        <w:jc w:val="both"/>
      </w:pPr>
      <w:r>
        <w:t xml:space="preserve">Točno i u potpunosti objašnjava uzroke i posljedice prošlih događaja i pojava. Samostalno analizira uzročno-posljedične odnose i višestruke uzroke uključujući važnost pojedinca, utjecaj ideja i ulogu slučaja u povijesnim događanjima. Samostalno procjenjuje utjecaj prošlih događaja na sadašnjost. Ispravno koristi pojmove koji se odnose na koncept kauzalnosti. U stanju je odrediti različite kategorije uzroka i posljedica nekog događaja i objasniti njihov utjecaj na interpretacije prošlosti. Točno uočava i razlikuje kratkoročne i dugoročne uzroke i posljedice. Kreira vlastitu hijerarhiju uzroka koju </w:t>
      </w:r>
      <w:proofErr w:type="spellStart"/>
      <w:r>
        <w:t>potkrijepljuje</w:t>
      </w:r>
      <w:proofErr w:type="spellEnd"/>
      <w:r>
        <w:t xml:space="preserve"> argumentima.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VRLO DOBAR:</w:t>
      </w:r>
    </w:p>
    <w:p w:rsidR="00CA2888" w:rsidRDefault="00CA2888" w:rsidP="00CA2888">
      <w:pPr>
        <w:jc w:val="both"/>
      </w:pPr>
      <w:r>
        <w:t>Točno objašnjava uzroke i posljedice prošlih događaja i pojava. Uz pomoć učiteljevih potpitanja analizira uzročno-posljedične odnose i višestruke uzroke uključujući važnost pojedinca, utjecaj ideja i ulogu slučaja u povijesnim događanjima. Raščlanjuje uzrok od povoda događaja. Samostalno procjenjuje utjecaj prošlih događaja na sadašnjost. Ispravno koristi pojmove koji se odnose na koncept kauzalnosti. Opisuje različite kategorije uzroka i uz pomoć učitelja objašnjava njihov utjecaj na interpretacije prošlosti. Ponekad ne razlikuje kratkoročne i dugoročne uzroke i posljedice. Kreira vlastitu hijerarhiju uzroka ali s manjkavom procjenom.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DOBAR:</w:t>
      </w:r>
    </w:p>
    <w:p w:rsidR="00CA2888" w:rsidRDefault="00CA2888" w:rsidP="00CA2888">
      <w:pPr>
        <w:jc w:val="both"/>
      </w:pPr>
      <w:r>
        <w:t>Djelomično točno opisuje i objašnjava uzroke i posljedice prošlih događaja i pojava. Uočava veze između uzroka i posljedica. Treba mu postavljati potpitanja. Razlikuje uzrok od povoda događaja. Teško uočava i procjenjuje utjecaj prošlih događaja na sadašnjost. Uglavnom ispravno koristi pojmove koji se odnose na koncept kauzalnosti. Poznaje jednu ili dvije kategorije uzroka. Mehanički (linearno) interpretira kauzalnost.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DOVOLJAN:</w:t>
      </w:r>
    </w:p>
    <w:p w:rsidR="00CA2888" w:rsidRDefault="00CA2888" w:rsidP="00CA2888">
      <w:pPr>
        <w:jc w:val="both"/>
      </w:pPr>
      <w:r>
        <w:t>Uz veliku pomoć učitelja opisuje uzroke i posljedice prošlih događaja i pojava. Teško uočava veze između uzroka i posljedica. Često mu treba postavljati potpitanja i navoditi ga na odgovor. Ističe potrebu samo za jednim uzrokom, onim najistaknutijim. Ima poteškoća s razlikovanjem uzroka od povoda događaja. Djelomično koristi pojmove koji se odnose na koncept kauzalnosti.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lastRenderedPageBreak/>
        <w:t>NEDOVOLJAN:</w:t>
      </w:r>
    </w:p>
    <w:p w:rsidR="00CA2888" w:rsidRDefault="00CA2888" w:rsidP="00CA2888">
      <w:pPr>
        <w:jc w:val="both"/>
      </w:pPr>
      <w:r>
        <w:t>Unatoč potpitanjima i navođenju od strane učitelja nije odgovorio na većinu postavljenih pitanja. Nije usvojio ključne pojmove vezane uz kauzalnost. Ne povezuje uzroke s posljedicama niti razlikuju uzrok od povoda. Ne razumije zašto su neki uzroci važniji od drugih. Za učenika su uzroci sve što se dogodilo prije događaj o kojem se govori.</w:t>
      </w:r>
      <w:r>
        <w:tab/>
      </w:r>
      <w:r>
        <w:tab/>
      </w:r>
    </w:p>
    <w:p w:rsidR="00CA2888" w:rsidRDefault="00CA2888" w:rsidP="00CA2888">
      <w:pPr>
        <w:jc w:val="both"/>
      </w:pPr>
      <w:r>
        <w:t>ELEMENTI, OBLICI I NAČINI VREDNOVANJA I OCJENJIVANJA U NASTAVI POVIJESTI - OŠ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SNALAŽENJE U VREMENU I PROSTORU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7. i 8. razred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Učenik će moći:</w:t>
      </w:r>
    </w:p>
    <w:p w:rsidR="00CA2888" w:rsidRDefault="00CA2888" w:rsidP="00CA2888">
      <w:pPr>
        <w:jc w:val="both"/>
      </w:pPr>
      <w:r>
        <w:t>pojasniti povijesne sadržaje uz pomoć povijesne karte;</w:t>
      </w:r>
    </w:p>
    <w:p w:rsidR="00CA2888" w:rsidRDefault="00CA2888" w:rsidP="00CA2888">
      <w:pPr>
        <w:jc w:val="both"/>
      </w:pPr>
      <w:r>
        <w:t>stvoriti zaključke i predodžbe o prikazanom prostoru;</w:t>
      </w:r>
    </w:p>
    <w:p w:rsidR="00CA2888" w:rsidRDefault="00CA2888" w:rsidP="00CA2888">
      <w:pPr>
        <w:jc w:val="both"/>
      </w:pPr>
      <w:r>
        <w:t>rekonstruirati tijek povijesnog događaja i njegovo trajanje;</w:t>
      </w:r>
    </w:p>
    <w:p w:rsidR="00CA2888" w:rsidRDefault="00CA2888" w:rsidP="00CA2888">
      <w:pPr>
        <w:jc w:val="both"/>
      </w:pPr>
      <w:r>
        <w:t>smjestiti ljude, događaje i promjene u ispravna vremenska razdoblja;</w:t>
      </w:r>
    </w:p>
    <w:p w:rsidR="00CA2888" w:rsidRDefault="00CA2888" w:rsidP="00CA2888">
      <w:pPr>
        <w:jc w:val="both"/>
      </w:pPr>
      <w:r>
        <w:t>pojasniti razlike i sličnosti između događaja u prošlosti i sadašnjosti;</w:t>
      </w:r>
    </w:p>
    <w:p w:rsidR="00CA2888" w:rsidRDefault="00CA2888" w:rsidP="00CA2888">
      <w:pPr>
        <w:jc w:val="both"/>
      </w:pPr>
      <w:r>
        <w:t>odrediti karakteristična obilježja prošlih društava;</w:t>
      </w:r>
    </w:p>
    <w:p w:rsidR="00CA2888" w:rsidRDefault="00CA2888" w:rsidP="00CA2888">
      <w:pPr>
        <w:jc w:val="both"/>
      </w:pPr>
      <w:r>
        <w:t>analizirati primjere promjene i kontinuiteta kroz različita povijesna razdoblja;</w:t>
      </w:r>
    </w:p>
    <w:p w:rsidR="00CA2888" w:rsidRDefault="00CA2888" w:rsidP="00CA2888">
      <w:pPr>
        <w:jc w:val="both"/>
      </w:pPr>
      <w:r>
        <w:t>odrediti promjene unutar razdoblja i kroz razdoblja i smjestiti nova znanja u njihov</w:t>
      </w:r>
    </w:p>
    <w:p w:rsidR="00CA2888" w:rsidRDefault="00CA2888" w:rsidP="00CA2888">
      <w:pPr>
        <w:jc w:val="both"/>
      </w:pPr>
      <w:r>
        <w:t>povijesni kontekst;</w:t>
      </w:r>
    </w:p>
    <w:p w:rsidR="00CA2888" w:rsidRDefault="00CA2888" w:rsidP="00CA2888">
      <w:pPr>
        <w:jc w:val="both"/>
      </w:pPr>
      <w:r>
        <w:t>izraditi crtu vremena (i grafikone) s različitim povijesnim aspektima ili usporednu</w:t>
      </w:r>
    </w:p>
    <w:p w:rsidR="00CA2888" w:rsidRDefault="00CA2888" w:rsidP="00CA2888">
      <w:pPr>
        <w:jc w:val="both"/>
      </w:pPr>
      <w:r>
        <w:t>tablicu zbivanja;</w:t>
      </w:r>
    </w:p>
    <w:p w:rsidR="00CA2888" w:rsidRDefault="00CA2888" w:rsidP="00CA2888">
      <w:pPr>
        <w:jc w:val="both"/>
      </w:pPr>
      <w:r>
        <w:t>tematski analizirati događaje i povezati slične situacije kako bi došao do zaključaka o</w:t>
      </w:r>
    </w:p>
    <w:p w:rsidR="00CA2888" w:rsidRDefault="00CA2888" w:rsidP="00CA2888">
      <w:pPr>
        <w:jc w:val="both"/>
      </w:pPr>
      <w:r>
        <w:t>ljudima i događajima u prošlosti;</w:t>
      </w:r>
    </w:p>
    <w:p w:rsidR="00CA2888" w:rsidRDefault="00CA2888" w:rsidP="00CA2888">
      <w:pPr>
        <w:jc w:val="both"/>
      </w:pPr>
      <w:r>
        <w:t>odrediti povijesne sadržaje na slijepoj karti.</w:t>
      </w:r>
    </w:p>
    <w:p w:rsidR="00CA2888" w:rsidRDefault="00CA2888" w:rsidP="00CA2888">
      <w:pPr>
        <w:jc w:val="both"/>
      </w:pPr>
      <w:r>
        <w:t>koristiti vizualne i brojčane podatke na povijesnim i geografskim kartama,</w:t>
      </w:r>
    </w:p>
    <w:p w:rsidR="00CA2888" w:rsidRDefault="00CA2888" w:rsidP="00CA2888">
      <w:pPr>
        <w:jc w:val="both"/>
      </w:pPr>
      <w:r>
        <w:t>grafikonima, tablicama i drugim grafičkim prikazima.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ODLIČAN:</w:t>
      </w:r>
    </w:p>
    <w:p w:rsidR="00CA2888" w:rsidRDefault="00CA2888" w:rsidP="00CA2888">
      <w:pPr>
        <w:jc w:val="both"/>
      </w:pPr>
      <w:r>
        <w:t xml:space="preserve">Točno i argumentirano razvrstava ljude, događaje i promjene u ispravna vremenska razdoblja (orijentacija unutar razdoblja i kroz razdoblja) i rekonstruira tijek i trajanje povijesnih događaj i promjena. Potpuno samostalno izrađuje točne i cjelovite crte vremena i usporedne tablice zbivanja. </w:t>
      </w:r>
      <w:r>
        <w:lastRenderedPageBreak/>
        <w:t>Opisuje, objašnjava i vrednuje sva važna obilježja prošlih društava i razdoblja. Donosi ispravne zaključke o promjenama i kontinuitetu unutar šireg povijesnog konteksta. Točno uočava te objašnjava povijesne sadržaje na povijesnoj karti i donosi zaključke. Samostalno i precizno određuje povijesne sadržaje na slijepim kartama.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VRLO DOBAR:</w:t>
      </w:r>
    </w:p>
    <w:p w:rsidR="00CA2888" w:rsidRDefault="00CA2888" w:rsidP="00CA2888">
      <w:pPr>
        <w:jc w:val="both"/>
      </w:pPr>
      <w:r>
        <w:t>Točno razvrstava ljude, događaje i promjene u ispravna vremenska razdoblja (orijentacija unutar razdoblja i kroz razdoblja) i rekonstruira tijek i trajanje povijesnih događaj i promjena. Izrađuje točne crte vremena. Usporedne tablice zbivanja izrađuje uz pomoć nastavnika. Opisuje i objašnjava sva važna obilježja prošlih društava i razdoblja. Povremeno mu treba postavljati potpitanja. Donosi nepotpune zaključke o promjenama i kontinuitetu unutar šireg povijesnog konteksta. Točno uočava te objašnjava povijesne sadržaje na povijesnoj karti.</w:t>
      </w:r>
    </w:p>
    <w:p w:rsidR="00CA2888" w:rsidRDefault="00CA2888" w:rsidP="00CA2888">
      <w:pPr>
        <w:jc w:val="both"/>
      </w:pPr>
      <w:r>
        <w:t>Određuje povijesne sadržaje na slijepim kartama koji su gotovo uvijek točni.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DOBAR:</w:t>
      </w:r>
    </w:p>
    <w:p w:rsidR="00CA2888" w:rsidRDefault="00CA2888" w:rsidP="00CA2888">
      <w:pPr>
        <w:jc w:val="both"/>
      </w:pPr>
      <w:r>
        <w:t>Većinu ljudi, događaja i promjena razvrstava u ispravna vremenska razdoblja (orijentacija unutar razdoblja i kroz razdoblja) i rekonstruira trajanje povijesnih događaj i promjena. Opisuje važna obilježja prošlih društava i razdoblja. Često mu treba postavljati potpitanja. Uočava primjere promjena i kontinuiteta unutar šireg povijesnog konteksta. Uz pomoć učitelja/nastavnika izrađuje crte vremena. Uočava većinu povijesnih sadržaja na povijesnoj karti i uz pomoć učitelja/nastavnika donosi zaključke. Na slijepe karte unosi većinu traženog sadržaja.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DOVOLJAN:</w:t>
      </w:r>
    </w:p>
    <w:p w:rsidR="00CA2888" w:rsidRDefault="00CA2888" w:rsidP="00CA2888">
      <w:pPr>
        <w:jc w:val="both"/>
      </w:pPr>
      <w:r>
        <w:t>Površno razvrstava ljude, događaje i promjene u vremenska razdoblja (orijentacija unutar razdoblja i kroz razdoblja) i polovično određuje tijek i trajanje povijesnih događaj i promjena. Uz često postavljanje potpitanja učitelja/nastavnika i navođenja na odgovor, opisuje karakteristična obilježja prošlih društava i razdoblja. Ne uočava primjere kontinuiteta u širem povijesnom kontekstu. Ima poteškoća s orijentacijom u prostoru. Površno i s pogreškama uočava povijesne sadržaje na povijesnoj karti.</w:t>
      </w:r>
    </w:p>
    <w:p w:rsidR="00CA2888" w:rsidRDefault="00CA2888" w:rsidP="00CA2888">
      <w:pPr>
        <w:jc w:val="both"/>
      </w:pPr>
    </w:p>
    <w:p w:rsidR="00CA2888" w:rsidRDefault="00CA2888" w:rsidP="00CA2888">
      <w:pPr>
        <w:jc w:val="both"/>
      </w:pPr>
      <w:r>
        <w:t>NEDOVOLJAN:</w:t>
      </w:r>
    </w:p>
    <w:p w:rsidR="00CA2888" w:rsidRDefault="00CA2888" w:rsidP="00CA2888">
      <w:pPr>
        <w:jc w:val="both"/>
      </w:pPr>
      <w:r>
        <w:t xml:space="preserve">Unatoč potpitanjima i navođenju od strane učitelja nije odgovorio na većinu postavljenih pitanja. Nije usvojio ključne pojmove vezane uz kronologiju. Niti uz veliku pomoć učitelja ne opisuje karakteristična obilježja prošlih društava i razdoblja niti izrađuje </w:t>
      </w:r>
      <w:proofErr w:type="spellStart"/>
      <w:r>
        <w:t>najjednostvanije</w:t>
      </w:r>
      <w:proofErr w:type="spellEnd"/>
      <w:r>
        <w:t xml:space="preserve"> crte vremena. Ima problema pri pojašnjavanju razlika i sličnosti između događaja u prošlosti i sadašnjosti. Pogrešno uočava i interpretira povijesne sadržaje na povijesnoj karti i donosi nelogične zaključke bez razumijevanja.</w:t>
      </w:r>
    </w:p>
    <w:p w:rsidR="00C55DE4" w:rsidRDefault="00C55DE4" w:rsidP="00CA2888">
      <w:pPr>
        <w:jc w:val="both"/>
      </w:pPr>
    </w:p>
    <w:p w:rsidR="00C55DE4" w:rsidRDefault="00C55DE4" w:rsidP="00CA2888">
      <w:pPr>
        <w:jc w:val="both"/>
      </w:pPr>
    </w:p>
    <w:p w:rsidR="00C55DE4" w:rsidRDefault="00C55DE4" w:rsidP="00CA2888">
      <w:pPr>
        <w:jc w:val="both"/>
      </w:pPr>
    </w:p>
    <w:p w:rsidR="00C55DE4" w:rsidRDefault="00C55DE4" w:rsidP="00CA2888">
      <w:pPr>
        <w:jc w:val="both"/>
      </w:pPr>
    </w:p>
    <w:p w:rsidR="00C55DE4" w:rsidRDefault="00C55DE4" w:rsidP="00CA2888">
      <w:pPr>
        <w:jc w:val="both"/>
      </w:pPr>
      <w:bookmarkStart w:id="0" w:name="_GoBack"/>
      <w:r>
        <w:lastRenderedPageBreak/>
        <w:t>PISMENE PROVJERE ZNANJA (KRITERIJ)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704"/>
        <w:gridCol w:w="3706"/>
      </w:tblGrid>
      <w:tr w:rsidR="00C55DE4" w:rsidTr="00C55DE4">
        <w:trPr>
          <w:trHeight w:val="1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BODOVI ( postotci)</w:t>
            </w:r>
          </w:p>
        </w:tc>
      </w:tr>
      <w:tr w:rsidR="00C55DE4" w:rsidTr="00C55DE4">
        <w:trPr>
          <w:trHeight w:val="1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nedovoljan (1)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ispod 45%</w:t>
            </w:r>
          </w:p>
        </w:tc>
      </w:tr>
      <w:tr w:rsidR="00C55DE4" w:rsidTr="00C55DE4">
        <w:trPr>
          <w:trHeight w:val="1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dovoljan (2)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% – 6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</w:tr>
      <w:tr w:rsidR="00C55DE4" w:rsidTr="00C55DE4">
        <w:trPr>
          <w:trHeight w:val="1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dobar (3)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% - 7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</w:tr>
      <w:tr w:rsidR="00C55DE4" w:rsidTr="00C55DE4">
        <w:trPr>
          <w:trHeight w:val="172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vrlo dobar (4)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% - 8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%</w:t>
            </w:r>
          </w:p>
        </w:tc>
      </w:tr>
      <w:tr w:rsidR="00C55DE4" w:rsidTr="00C55DE4">
        <w:trPr>
          <w:trHeight w:val="28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odličan (5)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E4" w:rsidRDefault="00C55DE4" w:rsidP="00776E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% - 100%</w:t>
            </w:r>
          </w:p>
        </w:tc>
      </w:tr>
    </w:tbl>
    <w:p w:rsidR="00C55DE4" w:rsidRDefault="00C55DE4" w:rsidP="00CA2888">
      <w:pPr>
        <w:jc w:val="both"/>
      </w:pPr>
    </w:p>
    <w:sectPr w:rsidR="00C5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F5"/>
    <w:rsid w:val="00101A19"/>
    <w:rsid w:val="00532166"/>
    <w:rsid w:val="00776EAE"/>
    <w:rsid w:val="00C55DE4"/>
    <w:rsid w:val="00C77AF5"/>
    <w:rsid w:val="00C82FB2"/>
    <w:rsid w:val="00CA2888"/>
    <w:rsid w:val="00E80C4F"/>
    <w:rsid w:val="00EA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6857"/>
  <w15:chartTrackingRefBased/>
  <w15:docId w15:val="{130D6B07-2E19-4DF4-8861-D436CC6C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Grgić</dc:creator>
  <cp:keywords/>
  <dc:description/>
  <cp:lastModifiedBy>Nikola Grgić</cp:lastModifiedBy>
  <cp:revision>10</cp:revision>
  <dcterms:created xsi:type="dcterms:W3CDTF">2018-12-07T19:38:00Z</dcterms:created>
  <dcterms:modified xsi:type="dcterms:W3CDTF">2018-12-07T20:04:00Z</dcterms:modified>
</cp:coreProperties>
</file>