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37E" w:rsidRPr="006736B4" w:rsidRDefault="008F6561">
      <w:pPr>
        <w:rPr>
          <w:sz w:val="28"/>
          <w:szCs w:val="28"/>
        </w:rPr>
      </w:pPr>
      <w:r w:rsidRPr="006736B4">
        <w:rPr>
          <w:color w:val="FF0000"/>
          <w:sz w:val="28"/>
          <w:szCs w:val="28"/>
        </w:rPr>
        <w:t xml:space="preserve">       </w:t>
      </w:r>
      <w:r w:rsidRPr="006736B4">
        <w:rPr>
          <w:sz w:val="28"/>
          <w:szCs w:val="28"/>
        </w:rPr>
        <w:t>3. MOBILNOST: ITALIJA od 2.do4.travnja 2014.</w:t>
      </w:r>
    </w:p>
    <w:p w:rsidR="00423D70" w:rsidRDefault="00F371EC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648" cy="3008189"/>
            <wp:effectExtent l="19050" t="0" r="0" b="0"/>
            <wp:docPr id="7" name="Picture 7" descr="C:\Documents and Settings\Jure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ure\Desktop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70" w:rsidRDefault="008F6561">
      <w:pPr>
        <w:rPr>
          <w:noProof/>
          <w:sz w:val="28"/>
          <w:szCs w:val="28"/>
          <w:lang w:eastAsia="hr-HR"/>
        </w:rPr>
      </w:pPr>
      <w:r>
        <w:rPr>
          <w:sz w:val="28"/>
          <w:szCs w:val="28"/>
        </w:rPr>
        <w:t>Comenius tim ponovno je bio na okupu s kolegama iz 12 europskih zemalja. Nove aktivnosti još više su nas zbližile i stvorile neka nova prava prijateljstva.</w:t>
      </w:r>
      <w:r w:rsidR="007143E7">
        <w:rPr>
          <w:sz w:val="28"/>
          <w:szCs w:val="28"/>
        </w:rPr>
        <w:t xml:space="preserve"> </w:t>
      </w:r>
      <w:r>
        <w:rPr>
          <w:sz w:val="28"/>
          <w:szCs w:val="28"/>
        </w:rPr>
        <w:t>Posjetili smo tri škole i to u Loro Picenu, Urbisagli</w:t>
      </w:r>
      <w:r w:rsidR="006B5736">
        <w:rPr>
          <w:sz w:val="28"/>
          <w:szCs w:val="28"/>
        </w:rPr>
        <w:t>j</w:t>
      </w:r>
      <w:r>
        <w:rPr>
          <w:sz w:val="28"/>
          <w:szCs w:val="28"/>
        </w:rPr>
        <w:t>i i Colmuranu. Razgledali smo ta prekrasna mjesta kao i grad Ma</w:t>
      </w:r>
      <w:r w:rsidR="007143E7">
        <w:rPr>
          <w:sz w:val="28"/>
          <w:szCs w:val="28"/>
        </w:rPr>
        <w:t>ceratu.</w:t>
      </w:r>
      <w:r>
        <w:rPr>
          <w:sz w:val="28"/>
          <w:szCs w:val="28"/>
        </w:rPr>
        <w:t xml:space="preserve">  Naročito su bile uzbuđene učenice naše škole, Leon</w:t>
      </w:r>
      <w:r w:rsidR="00232D88">
        <w:rPr>
          <w:sz w:val="28"/>
          <w:szCs w:val="28"/>
        </w:rPr>
        <w:t>arda Ćelić, Lucia Buljac, Hana M</w:t>
      </w:r>
      <w:r w:rsidR="007143E7">
        <w:rPr>
          <w:sz w:val="28"/>
          <w:szCs w:val="28"/>
        </w:rPr>
        <w:t xml:space="preserve">iličević i Tina Radanović </w:t>
      </w:r>
      <w:r>
        <w:rPr>
          <w:sz w:val="28"/>
          <w:szCs w:val="28"/>
        </w:rPr>
        <w:t>koje su pripremile</w:t>
      </w:r>
      <w:r w:rsidR="00B85467">
        <w:rPr>
          <w:sz w:val="28"/>
          <w:szCs w:val="28"/>
        </w:rPr>
        <w:t xml:space="preserve"> prezentacije o našem gradu i poznatom spli</w:t>
      </w:r>
      <w:r w:rsidR="00423D70">
        <w:rPr>
          <w:sz w:val="28"/>
          <w:szCs w:val="28"/>
        </w:rPr>
        <w:t>tskom slikaru Emanuelu Vidoviću.</w:t>
      </w:r>
      <w:r w:rsidR="00423D70" w:rsidRPr="00423D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043AA" w:rsidRPr="00423D70" w:rsidRDefault="00423D70">
      <w:pPr>
        <w:rPr>
          <w:noProof/>
          <w:sz w:val="28"/>
          <w:szCs w:val="28"/>
          <w:lang w:eastAsia="hr-HR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430852" cy="3250034"/>
            <wp:effectExtent l="19050" t="0" r="754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83" cy="325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493035" cy="3252158"/>
            <wp:effectExtent l="19050" t="0" r="2515" b="0"/>
            <wp:docPr id="3" name="Picture 3" descr="C:\Documents and Settings\Jure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ure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283" cy="325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297" w:rsidRDefault="00B85467">
      <w:pPr>
        <w:rPr>
          <w:sz w:val="28"/>
          <w:szCs w:val="28"/>
        </w:rPr>
      </w:pPr>
      <w:r>
        <w:rPr>
          <w:sz w:val="28"/>
          <w:szCs w:val="28"/>
        </w:rPr>
        <w:lastRenderedPageBreak/>
        <w:t>Putovanje brodom na relaciji Split - Ancona protekao je ugodno.                        Po dolasku u Anconu i razgledu grada,uslijedio je susret s kolegama iz UK i Rumunjske. U večernjim satima našli smo se s kolegama iz Estonije i u ugodnom okruženju proveli večer isčekujući  jutro i susret s ostalim partnerima,koji su trebali stići u kasnim večernjim satima.</w:t>
      </w:r>
      <w:r w:rsidR="00346FF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</w:p>
    <w:p w:rsidR="001B7297" w:rsidRDefault="001B7297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4572906" cy="2872597"/>
            <wp:effectExtent l="190500" t="285750" r="170544" b="270653"/>
            <wp:docPr id="9" name="Picture 9" descr="C:\Documents and Settings\Jure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ure\Desktop\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152814">
                      <a:off x="0" y="0"/>
                      <a:ext cx="4581724" cy="287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297" w:rsidRDefault="001B7297">
      <w:pPr>
        <w:rPr>
          <w:sz w:val="28"/>
          <w:szCs w:val="28"/>
        </w:rPr>
      </w:pPr>
    </w:p>
    <w:p w:rsidR="001B7297" w:rsidRDefault="001B729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3613946" cy="2989938"/>
            <wp:effectExtent l="190500" t="209550" r="157954" b="191412"/>
            <wp:docPr id="8" name="Picture 8" descr="C:\Documents and Settings\Jure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ure\Desktop\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03494">
                      <a:off x="0" y="0"/>
                      <a:ext cx="3618137" cy="299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297" w:rsidRDefault="00B85467">
      <w:pPr>
        <w:rPr>
          <w:sz w:val="28"/>
          <w:szCs w:val="28"/>
        </w:rPr>
      </w:pPr>
      <w:r>
        <w:rPr>
          <w:sz w:val="28"/>
          <w:szCs w:val="28"/>
        </w:rPr>
        <w:lastRenderedPageBreak/>
        <w:t>Iduće jutro</w:t>
      </w:r>
      <w:r w:rsidR="001B7297">
        <w:rPr>
          <w:sz w:val="28"/>
          <w:szCs w:val="28"/>
        </w:rPr>
        <w:t xml:space="preserve">, </w:t>
      </w:r>
      <w:r>
        <w:rPr>
          <w:sz w:val="28"/>
          <w:szCs w:val="28"/>
        </w:rPr>
        <w:t>(3. travnja),</w:t>
      </w:r>
      <w:r w:rsidR="001B7297">
        <w:rPr>
          <w:sz w:val="28"/>
          <w:szCs w:val="28"/>
        </w:rPr>
        <w:t xml:space="preserve"> </w:t>
      </w:r>
      <w:r>
        <w:rPr>
          <w:sz w:val="28"/>
          <w:szCs w:val="28"/>
        </w:rPr>
        <w:t>posjetili smo školu u gradiću Loro Picenu</w:t>
      </w:r>
      <w:r w:rsidR="006B5736">
        <w:rPr>
          <w:sz w:val="28"/>
          <w:szCs w:val="28"/>
        </w:rPr>
        <w:t>.  Prekrasan doček i srdačna dobrodošlica organizirana od cijelog gradića, kao i priredba u mjesnom teatru, oduševila nas je. Razgledali smo Loro Piceno u pratnji mjesnog vodiča. Nakon „international</w:t>
      </w:r>
      <w:r w:rsidR="00346FFF">
        <w:rPr>
          <w:sz w:val="28"/>
          <w:szCs w:val="28"/>
        </w:rPr>
        <w:t xml:space="preserve"> </w:t>
      </w:r>
      <w:r w:rsidR="006B5736">
        <w:rPr>
          <w:sz w:val="28"/>
          <w:szCs w:val="28"/>
        </w:rPr>
        <w:t xml:space="preserve"> tablea“ u popodnevnim satima posjetili smo i drugu školu u susjednom gradiću Urbisaglij</w:t>
      </w:r>
      <w:r w:rsidR="00346FFF">
        <w:rPr>
          <w:sz w:val="28"/>
          <w:szCs w:val="28"/>
        </w:rPr>
        <w:t>i</w:t>
      </w:r>
      <w:r w:rsidR="006B5736">
        <w:rPr>
          <w:sz w:val="28"/>
          <w:szCs w:val="28"/>
        </w:rPr>
        <w:t>. Tu smo srdačno i toplo dočekani uz prigodnu priredbu u atriju škole.</w:t>
      </w:r>
      <w:r w:rsidR="00346FFF">
        <w:rPr>
          <w:sz w:val="28"/>
          <w:szCs w:val="28"/>
        </w:rPr>
        <w:t xml:space="preserve"> Uslijedio je i razgl</w:t>
      </w:r>
      <w:r w:rsidR="001B7297">
        <w:rPr>
          <w:sz w:val="28"/>
          <w:szCs w:val="28"/>
        </w:rPr>
        <w:t>ed grada Macerate u pratnji mjesnog vodiča.</w:t>
      </w:r>
    </w:p>
    <w:p w:rsidR="001B7297" w:rsidRDefault="002275A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275A9">
        <w:rPr>
          <w:noProof/>
          <w:sz w:val="28"/>
          <w:szCs w:val="28"/>
          <w:lang w:eastAsia="hr-HR"/>
        </w:rPr>
        <w:drawing>
          <wp:inline distT="0" distB="0" distL="0" distR="0">
            <wp:extent cx="3491901" cy="2915728"/>
            <wp:effectExtent l="19050" t="0" r="0" b="0"/>
            <wp:docPr id="5" name="Picture 10" descr="C:\Documents and Settings\Jure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ure\Desktop\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31" cy="291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2275A9">
        <w:rPr>
          <w:noProof/>
          <w:sz w:val="28"/>
          <w:szCs w:val="28"/>
          <w:lang w:eastAsia="hr-HR"/>
        </w:rPr>
        <w:drawing>
          <wp:inline distT="0" distB="0" distL="0" distR="0">
            <wp:extent cx="1982279" cy="2915728"/>
            <wp:effectExtent l="19050" t="0" r="0" b="0"/>
            <wp:docPr id="6" name="Picture 11" descr="C:\Documents and Settings\Jure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ure\Desktop\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64" cy="292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A9" w:rsidRDefault="002275A9">
      <w:pPr>
        <w:rPr>
          <w:sz w:val="28"/>
          <w:szCs w:val="28"/>
        </w:rPr>
      </w:pPr>
    </w:p>
    <w:p w:rsidR="001B7297" w:rsidRDefault="002275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6B573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4300879" cy="3157268"/>
            <wp:effectExtent l="114300" t="133350" r="80621" b="119332"/>
            <wp:docPr id="13" name="Picture 13" descr="C:\Documents and Settings\Jure\Deskto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Jure\Desktop\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400971">
                      <a:off x="0" y="0"/>
                      <a:ext cx="4297799" cy="315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736">
        <w:rPr>
          <w:sz w:val="28"/>
          <w:szCs w:val="28"/>
        </w:rPr>
        <w:t xml:space="preserve"> </w:t>
      </w:r>
      <w:r w:rsidR="001B7297">
        <w:rPr>
          <w:sz w:val="28"/>
          <w:szCs w:val="28"/>
        </w:rPr>
        <w:t xml:space="preserve">  </w:t>
      </w:r>
    </w:p>
    <w:p w:rsidR="001B7297" w:rsidRDefault="002275A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4164761" cy="2475781"/>
            <wp:effectExtent l="19050" t="0" r="7189" b="0"/>
            <wp:docPr id="12" name="Picture 12" descr="C:\Documents and Settings\Jure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Jure\Desktop\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13" cy="247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FFF" w:rsidRDefault="006B5736">
      <w:pPr>
        <w:rPr>
          <w:sz w:val="28"/>
          <w:szCs w:val="28"/>
        </w:rPr>
      </w:pPr>
      <w:r>
        <w:rPr>
          <w:sz w:val="28"/>
          <w:szCs w:val="28"/>
        </w:rPr>
        <w:t xml:space="preserve">Navečer je organizirana večera sa preko 200 uzvanika na kojoj su bili gradonačelnici sva tri grada kao i ravnateljica </w:t>
      </w:r>
      <w:r w:rsidR="00232D88">
        <w:rPr>
          <w:sz w:val="28"/>
          <w:szCs w:val="28"/>
        </w:rPr>
        <w:t>svih triju škola.Na kraju večere uslijedila je svečana dodjela priznanja i prigodnih darova svakoj zemlji sudioniku.</w:t>
      </w:r>
      <w:r>
        <w:rPr>
          <w:sz w:val="28"/>
          <w:szCs w:val="28"/>
        </w:rPr>
        <w:t xml:space="preserve"> </w:t>
      </w:r>
      <w:r w:rsidR="00346FFF">
        <w:rPr>
          <w:sz w:val="28"/>
          <w:szCs w:val="28"/>
        </w:rPr>
        <w:t>Uz pjesmu i prekrasne „delicije“, zabavili smo se do kasnih večernjih sati.</w:t>
      </w:r>
    </w:p>
    <w:p w:rsidR="001B7297" w:rsidRDefault="001B7297">
      <w:pPr>
        <w:rPr>
          <w:sz w:val="28"/>
          <w:szCs w:val="28"/>
        </w:rPr>
      </w:pPr>
    </w:p>
    <w:p w:rsidR="002275A9" w:rsidRDefault="00346FFF">
      <w:pPr>
        <w:rPr>
          <w:sz w:val="28"/>
          <w:szCs w:val="28"/>
        </w:rPr>
      </w:pPr>
      <w:r>
        <w:rPr>
          <w:sz w:val="28"/>
          <w:szCs w:val="28"/>
        </w:rPr>
        <w:t>Iduće jutro(4.travnja) uslijedio je posjet i trećoj školi u Colmuranu i razgled grada  u pratnji učenika domaćina.</w:t>
      </w:r>
      <w:r w:rsidR="00C37216">
        <w:rPr>
          <w:sz w:val="28"/>
          <w:szCs w:val="28"/>
        </w:rPr>
        <w:t xml:space="preserve">    </w:t>
      </w:r>
    </w:p>
    <w:p w:rsidR="002275A9" w:rsidRDefault="002275A9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hr-HR"/>
        </w:rPr>
        <w:t xml:space="preserve">   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449387" cy="3459193"/>
            <wp:effectExtent l="19050" t="0" r="8063" b="0"/>
            <wp:docPr id="16" name="Picture 16" descr="C:\Documents and Settings\Jure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Jure\Desktop\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38" cy="346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377188" cy="3459193"/>
            <wp:effectExtent l="19050" t="0" r="4062" b="0"/>
            <wp:docPr id="14" name="Picture 14" descr="C:\Documents and Settings\Jure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Jure\Desktop\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93" cy="346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A9" w:rsidRDefault="002275A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46FFF" w:rsidRDefault="002275A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C37216">
        <w:rPr>
          <w:sz w:val="28"/>
          <w:szCs w:val="28"/>
        </w:rPr>
        <w:t>Puni dojmova,zajedno s partnerima iz osam zemalja,u večernjim satima ukrcali smo se na brod i krenuli prema Splitu, našem gradu i domaćinu nastavka ove mobilnosti.</w:t>
      </w:r>
    </w:p>
    <w:p w:rsidR="00D347DB" w:rsidRDefault="00D347D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Pripremile: Dina Miličević i Jasna Poljaković</w:t>
      </w:r>
    </w:p>
    <w:p w:rsidR="00346FFF" w:rsidRPr="008F6561" w:rsidRDefault="00346FFF">
      <w:pPr>
        <w:rPr>
          <w:sz w:val="28"/>
          <w:szCs w:val="28"/>
        </w:rPr>
      </w:pPr>
    </w:p>
    <w:p w:rsidR="00B85467" w:rsidRPr="008F6561" w:rsidRDefault="00B85467">
      <w:pPr>
        <w:rPr>
          <w:sz w:val="28"/>
          <w:szCs w:val="28"/>
        </w:rPr>
      </w:pPr>
    </w:p>
    <w:sectPr w:rsidR="00B85467" w:rsidRPr="008F6561" w:rsidSect="00541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F6561"/>
    <w:rsid w:val="001B7297"/>
    <w:rsid w:val="002275A9"/>
    <w:rsid w:val="00232D88"/>
    <w:rsid w:val="00346FFF"/>
    <w:rsid w:val="00423D70"/>
    <w:rsid w:val="0054137E"/>
    <w:rsid w:val="0056130B"/>
    <w:rsid w:val="006043AA"/>
    <w:rsid w:val="006736B4"/>
    <w:rsid w:val="006B5736"/>
    <w:rsid w:val="00702EF6"/>
    <w:rsid w:val="007143E7"/>
    <w:rsid w:val="008F6561"/>
    <w:rsid w:val="00B85467"/>
    <w:rsid w:val="00C37216"/>
    <w:rsid w:val="00D347DB"/>
    <w:rsid w:val="00F31D79"/>
    <w:rsid w:val="00F37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3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Sinisa</dc:creator>
  <cp:lastModifiedBy>Jure Petric</cp:lastModifiedBy>
  <cp:revision>6</cp:revision>
  <dcterms:created xsi:type="dcterms:W3CDTF">2014-05-03T21:15:00Z</dcterms:created>
  <dcterms:modified xsi:type="dcterms:W3CDTF">2014-05-04T16:09:00Z</dcterms:modified>
</cp:coreProperties>
</file>